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B7" w:rsidRPr="002D1CA1" w:rsidRDefault="008767B7" w:rsidP="008767B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16A2">
        <w:rPr>
          <w:rFonts w:ascii="Times New Roman" w:hAnsi="Times New Roman" w:cs="Times New Roman"/>
          <w:b/>
          <w:i/>
          <w:sz w:val="24"/>
          <w:szCs w:val="24"/>
        </w:rPr>
        <w:t xml:space="preserve">Перечень услуг и работ по содержанию общего имущества в Многоквартирном доме </w:t>
      </w:r>
      <w:r w:rsidRPr="004850CD">
        <w:rPr>
          <w:rFonts w:ascii="Times New Roman" w:hAnsi="Times New Roman" w:cs="Times New Roman"/>
          <w:b/>
          <w:i/>
          <w:sz w:val="24"/>
          <w:szCs w:val="24"/>
        </w:rPr>
        <w:t>по адресу:</w:t>
      </w:r>
    </w:p>
    <w:p w:rsidR="008767B7" w:rsidRPr="002D1CA1" w:rsidRDefault="008767B7" w:rsidP="008767B7">
      <w:pPr>
        <w:pStyle w:val="ConsPlusNonformat"/>
        <w:jc w:val="center"/>
        <w:rPr>
          <w:u w:val="single"/>
        </w:rPr>
      </w:pPr>
      <w:r w:rsidRPr="002D1CA1">
        <w:rPr>
          <w:rFonts w:ascii="Times New Roman" w:hAnsi="Times New Roman" w:cs="Times New Roman"/>
          <w:i/>
          <w:sz w:val="24"/>
          <w:szCs w:val="24"/>
          <w:u w:val="single"/>
        </w:rPr>
        <w:t>Мос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ковская область, г. Котельники</w:t>
      </w:r>
      <w:r w:rsidRPr="002D1CA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Яничкин проезд, </w:t>
      </w:r>
      <w:r w:rsidRPr="002D1CA1">
        <w:rPr>
          <w:rFonts w:ascii="Times New Roman" w:hAnsi="Times New Roman" w:cs="Times New Roman"/>
          <w:i/>
          <w:sz w:val="24"/>
          <w:szCs w:val="24"/>
          <w:u w:val="single"/>
        </w:rPr>
        <w:t>д.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12, корпус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1,2,3,5,6,7,9.</w:t>
      </w:r>
    </w:p>
    <w:p w:rsidR="008767B7" w:rsidRDefault="008767B7" w:rsidP="00876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77"/>
        <w:gridCol w:w="4805"/>
      </w:tblGrid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9B402F">
              <w:rPr>
                <w:rFonts w:ascii="Times New Roman" w:hAnsi="Times New Roman"/>
                <w:sz w:val="20"/>
                <w:szCs w:val="20"/>
              </w:rPr>
              <w:t>Периодичность выполнения работ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и оказания услуг</w:t>
            </w:r>
            <w:bookmarkEnd w:id="0"/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8767B7"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4B216E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16E">
              <w:rPr>
                <w:rFonts w:ascii="Times New Roman" w:hAnsi="Times New Roman"/>
                <w:sz w:val="20"/>
                <w:szCs w:val="20"/>
              </w:rPr>
              <w:t>1. Работы, выполняемые в отношении всех видов фундаментов: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год, устранение нарушений 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признаков неравномерных осадок фундаментов всех типов;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2. Работы, выполняемые в зданиях с подвалами: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 при осмотрах подвалов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месяц при осмотрах подвалов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 при осмотрах подвалов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год, устранение нарушений 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 w:type="page"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молниезащитных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опирания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еженедельно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 xml:space="preserve"> (в холодный период)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бесчердачными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еженедельно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 xml:space="preserve"> (в холодный период)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4 раза в месяц (еженедельно)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lastRenderedPageBreak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проверка и при необходимости восстановление насыпного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пригрузочного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защитного слоя для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эластомерных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эластомерных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и термопластичных материалов;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емедленное, 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проступях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выявление прогибов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косоуров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, нарушения связи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косоуров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стальным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косоурам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косоуров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стальным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косоурам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ежемесячно,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 xml:space="preserve"> восстановление немедленно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сплошности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и герметичности наружных водостоков;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ежемесячно.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год.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заявлению.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год, устранение нарушений 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течение суток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8767B7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7B7">
              <w:rPr>
                <w:rFonts w:ascii="Times New Roman" w:hAnsi="Times New Roman"/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устранение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неплотностей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дроссель-клапанов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Ежемесячно (в период работы холодоснабжения)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 течение 3-х дней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водоподкачек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lastRenderedPageBreak/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год, устранение нарушений 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очистка и промывка водонапорных баков;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накипно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накипно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электрокабеля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молниезащиты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постоянное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lastRenderedPageBreak/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8767B7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7B7">
              <w:rPr>
                <w:rFonts w:ascii="Times New Roman" w:hAnsi="Times New Roman"/>
                <w:b/>
                <w:bCs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B402F">
              <w:rPr>
                <w:rFonts w:ascii="Times New Roman" w:hAnsi="Times New Roman"/>
                <w:sz w:val="20"/>
                <w:szCs w:val="20"/>
              </w:rPr>
              <w:t>ежедневно с 1-го по 3-й этажи,                               3 раза в неделю выше 3-го этажа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мытье окон;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колейности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свыше 5 см;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каждые 2 часа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1 раз в день, 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очистка придомовой территории от наледи и льда;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2 раза в день, 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1 раз в месяц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уборка и выкашивание газонов;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 xml:space="preserve">ежедневно, </w:t>
            </w:r>
            <w:r w:rsidRPr="009B402F">
              <w:rPr>
                <w:rFonts w:ascii="Times New Roman" w:hAnsi="Times New Roman"/>
                <w:sz w:val="20"/>
                <w:szCs w:val="20"/>
              </w:rPr>
              <w:br/>
              <w:t>2 раза в месяц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прочистка ливневой канализации;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26.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4 раза в год (ежеквартально)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противодымной</w:t>
            </w:r>
            <w:proofErr w:type="spellEnd"/>
            <w:r w:rsidRPr="009B402F">
              <w:rPr>
                <w:rFonts w:ascii="Times New Roman" w:hAnsi="Times New Roman"/>
                <w:sz w:val="20"/>
                <w:szCs w:val="20"/>
              </w:rPr>
              <w:t xml:space="preserve"> защиты.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402F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9B402F">
              <w:rPr>
                <w:rFonts w:ascii="Times New Roman" w:hAnsi="Times New Roman"/>
                <w:sz w:val="20"/>
                <w:szCs w:val="20"/>
              </w:rPr>
              <w:t>жедневно</w:t>
            </w:r>
          </w:p>
        </w:tc>
      </w:tr>
      <w:tr w:rsidR="008767B7" w:rsidRPr="009B402F" w:rsidTr="008E3423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02F">
              <w:rPr>
                <w:rFonts w:ascii="Times New Roman" w:hAnsi="Times New Roman"/>
                <w:sz w:val="20"/>
                <w:szCs w:val="20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7B7" w:rsidRPr="009B402F" w:rsidRDefault="008767B7" w:rsidP="008E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02F">
              <w:rPr>
                <w:rFonts w:ascii="Times New Roman" w:hAnsi="Times New Roman"/>
                <w:sz w:val="20"/>
                <w:szCs w:val="20"/>
              </w:rPr>
              <w:t>незамедленно</w:t>
            </w:r>
            <w:proofErr w:type="spellEnd"/>
          </w:p>
        </w:tc>
      </w:tr>
    </w:tbl>
    <w:p w:rsidR="00F86BD9" w:rsidRDefault="00F86BD9"/>
    <w:sectPr w:rsidR="00F86BD9" w:rsidSect="00876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B7"/>
    <w:rsid w:val="008767B7"/>
    <w:rsid w:val="00F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6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6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Людмила</dc:creator>
  <cp:lastModifiedBy>Чернова Людмила</cp:lastModifiedBy>
  <cp:revision>1</cp:revision>
  <dcterms:created xsi:type="dcterms:W3CDTF">2014-12-12T09:09:00Z</dcterms:created>
  <dcterms:modified xsi:type="dcterms:W3CDTF">2014-12-12T09:17:00Z</dcterms:modified>
</cp:coreProperties>
</file>